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A2" w:rsidRPr="00FF0D16" w:rsidRDefault="009043A2" w:rsidP="0063486F">
      <w:pPr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園博会</w:t>
      </w:r>
    </w:p>
    <w:p w:rsidR="009043A2" w:rsidRDefault="009043A2" w:rsidP="0063486F">
      <w:r>
        <w:rPr>
          <w:rFonts w:hint="eastAsia"/>
          <w:lang w:eastAsia="zh-CN"/>
        </w:rPr>
        <w:t xml:space="preserve">　</w:t>
      </w:r>
      <w:r w:rsidRPr="009043A2">
        <w:rPr>
          <w:noProof/>
        </w:rPr>
        <w:drawing>
          <wp:inline distT="0" distB="0" distL="0" distR="0">
            <wp:extent cx="2463800" cy="2314222"/>
            <wp:effectExtent l="0" t="0" r="0" b="0"/>
            <wp:docPr id="1" name="図 1" descr="E:\835GWEQG\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35GWEQG\IMG_0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38" cy="23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9043A2">
        <w:rPr>
          <w:noProof/>
        </w:rPr>
        <w:drawing>
          <wp:inline distT="0" distB="0" distL="0" distR="0">
            <wp:extent cx="2352374" cy="2304415"/>
            <wp:effectExtent l="0" t="0" r="0" b="635"/>
            <wp:docPr id="2" name="図 2" descr="E:\835GWEQG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35GWEQG\IMG_0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04" cy="23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2" w:rsidRDefault="009043A2" w:rsidP="0063486F">
      <w:r w:rsidRPr="009043A2">
        <w:rPr>
          <w:noProof/>
        </w:rPr>
        <w:drawing>
          <wp:inline distT="0" distB="0" distL="0" distR="0">
            <wp:extent cx="2457450" cy="1590675"/>
            <wp:effectExtent l="0" t="0" r="0" b="9525"/>
            <wp:docPr id="3" name="図 3" descr="E:\835GWEQG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835GWEQG\IMG_0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88" cy="16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EA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043A2">
        <w:rPr>
          <w:noProof/>
        </w:rPr>
        <w:drawing>
          <wp:inline distT="0" distB="0" distL="0" distR="0">
            <wp:extent cx="2371725" cy="1456055"/>
            <wp:effectExtent l="0" t="0" r="9525" b="0"/>
            <wp:docPr id="4" name="図 4" descr="E:\835GWEQG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835GWEQG\IMG_0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15" cy="14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2" w:rsidRDefault="009043A2" w:rsidP="0063486F">
      <w:r w:rsidRPr="009043A2">
        <w:rPr>
          <w:noProof/>
        </w:rPr>
        <w:drawing>
          <wp:inline distT="0" distB="0" distL="0" distR="0">
            <wp:extent cx="2542346" cy="1743075"/>
            <wp:effectExtent l="0" t="0" r="0" b="0"/>
            <wp:docPr id="5" name="図 5" descr="E:\835GWEQG\IMG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835GWEQG\IMG_0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54" cy="17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9043A2">
        <w:rPr>
          <w:noProof/>
        </w:rPr>
        <w:drawing>
          <wp:inline distT="0" distB="0" distL="0" distR="0">
            <wp:extent cx="2457450" cy="1670685"/>
            <wp:effectExtent l="0" t="0" r="0" b="5715"/>
            <wp:docPr id="6" name="図 6" descr="E:\835GWEQG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835GWEQG\IMG_0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93" cy="16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2" w:rsidRDefault="009043A2" w:rsidP="0063486F">
      <w:r w:rsidRPr="009043A2">
        <w:rPr>
          <w:noProof/>
        </w:rPr>
        <w:drawing>
          <wp:inline distT="0" distB="0" distL="0" distR="0">
            <wp:extent cx="2523231" cy="1666875"/>
            <wp:effectExtent l="0" t="0" r="0" b="0"/>
            <wp:docPr id="7" name="図 7" descr="E:\835GWEQG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835GWEQG\IMG_0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81" cy="17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9043A2">
        <w:rPr>
          <w:noProof/>
        </w:rPr>
        <w:drawing>
          <wp:inline distT="0" distB="0" distL="0" distR="0">
            <wp:extent cx="2504439" cy="1657350"/>
            <wp:effectExtent l="0" t="0" r="0" b="0"/>
            <wp:docPr id="8" name="図 8" descr="E:\835GWEQG\IMG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835GWEQG\IMG_0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61" cy="16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A9" w:rsidRDefault="00F11EA9" w:rsidP="0063486F"/>
    <w:p w:rsidR="009043A2" w:rsidRDefault="007D2721" w:rsidP="0063486F">
      <w:r>
        <w:rPr>
          <w:rFonts w:hint="eastAsia"/>
        </w:rPr>
        <w:lastRenderedPageBreak/>
        <w:t>蘇州の夜景・美食（グルメ）</w:t>
      </w:r>
    </w:p>
    <w:p w:rsidR="009043A2" w:rsidRDefault="009043A2" w:rsidP="0063486F">
      <w:r w:rsidRPr="009043A2">
        <w:rPr>
          <w:noProof/>
        </w:rPr>
        <w:drawing>
          <wp:inline distT="0" distB="0" distL="0" distR="0">
            <wp:extent cx="2505075" cy="1682750"/>
            <wp:effectExtent l="0" t="0" r="9525" b="0"/>
            <wp:docPr id="9" name="図 9" descr="E:\835GWEQG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835GWEQG\IMG_007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7" cy="17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9043A2">
        <w:rPr>
          <w:noProof/>
        </w:rPr>
        <w:drawing>
          <wp:inline distT="0" distB="0" distL="0" distR="0">
            <wp:extent cx="2609850" cy="1714500"/>
            <wp:effectExtent l="0" t="0" r="0" b="0"/>
            <wp:docPr id="10" name="図 10" descr="E:\835GWEQG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835GWEQG\IMG_006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61" cy="17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2" w:rsidRDefault="009043A2" w:rsidP="0063486F">
      <w:r w:rsidRPr="009043A2">
        <w:rPr>
          <w:noProof/>
        </w:rPr>
        <w:drawing>
          <wp:inline distT="0" distB="0" distL="0" distR="0">
            <wp:extent cx="2543175" cy="1857375"/>
            <wp:effectExtent l="0" t="0" r="9525" b="9525"/>
            <wp:docPr id="11" name="図 11" descr="E:\835GWEQG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835GWEQG\IMG_00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71" cy="18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BEE">
        <w:rPr>
          <w:rFonts w:hint="eastAsia"/>
        </w:rPr>
        <w:t xml:space="preserve">　</w:t>
      </w:r>
      <w:r w:rsidR="00307BEE" w:rsidRPr="00307BEE">
        <w:rPr>
          <w:noProof/>
        </w:rPr>
        <w:drawing>
          <wp:inline distT="0" distB="0" distL="0" distR="0">
            <wp:extent cx="2552700" cy="1927225"/>
            <wp:effectExtent l="0" t="0" r="0" b="0"/>
            <wp:docPr id="12" name="図 12" descr="E:\835GWEQG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835GWEQG\IMG_00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18" cy="19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EE" w:rsidRPr="00307BEE" w:rsidRDefault="00307BEE" w:rsidP="0063486F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2600325" cy="1837245"/>
            <wp:effectExtent l="0" t="0" r="0" b="0"/>
            <wp:docPr id="13" name="図 13" descr="http://a.cphotos.bdimg.com/timg?image&amp;quality=100&amp;size=b4000_4000&amp;sec=1459385404&amp;di=6d512e57fec5c425b8b8909d028bd00c&amp;src=http://gg.ty7.cn/uploads/140702/1-140F211431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.cphotos.bdimg.com/timg?image&amp;quality=100&amp;size=b4000_4000&amp;sec=1459385404&amp;di=6d512e57fec5c425b8b8909d028bd00c&amp;src=http://gg.ty7.cn/uploads/140702/1-140F21143164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87" cy="18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hint="eastAsia"/>
          <w:lang w:eastAsia="zh-CN"/>
        </w:rPr>
        <w:t xml:space="preserve"> </w:t>
      </w:r>
      <w:r w:rsidRPr="00307BEE">
        <w:rPr>
          <w:rFonts w:eastAsia="SimSun"/>
          <w:noProof/>
        </w:rPr>
        <w:drawing>
          <wp:inline distT="0" distB="0" distL="0" distR="0">
            <wp:extent cx="2562225" cy="1886585"/>
            <wp:effectExtent l="0" t="0" r="9525" b="0"/>
            <wp:docPr id="14" name="図 14" descr="E:\835GWEQG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835GWEQG\IMG_008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29" cy="19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A2" w:rsidRPr="00307BEE" w:rsidRDefault="00307BEE" w:rsidP="0063486F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2580086" cy="1876425"/>
            <wp:effectExtent l="0" t="0" r="0" b="0"/>
            <wp:docPr id="16" name="図 16" descr="http://images2.fengjing.com/watermarkPicSL/20100728/2010072810214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2.fengjing.com/watermarkPicSL/20100728/2010072810214763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37" cy="189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hint="eastAsia"/>
          <w:lang w:eastAsia="zh-CN"/>
        </w:rPr>
        <w:t xml:space="preserve"> </w:t>
      </w:r>
      <w:r>
        <w:rPr>
          <w:noProof/>
        </w:rPr>
        <w:drawing>
          <wp:inline distT="0" distB="0" distL="0" distR="0">
            <wp:extent cx="2436667" cy="1914525"/>
            <wp:effectExtent l="0" t="0" r="1905" b="0"/>
            <wp:docPr id="17" name="図 17" descr="点击在新窗口查看全图&#10;CTRL+鼠标滚轮放大或缩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点击在新窗口查看全图&#10;CTRL+鼠标滚轮放大或缩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39" cy="19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3A2" w:rsidRPr="00307BEE" w:rsidSect="00B42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F1" w:rsidRDefault="00AC64F1" w:rsidP="00E0795D">
      <w:r>
        <w:separator/>
      </w:r>
    </w:p>
  </w:endnote>
  <w:endnote w:type="continuationSeparator" w:id="0">
    <w:p w:rsidR="00AC64F1" w:rsidRDefault="00AC64F1" w:rsidP="00E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F1" w:rsidRDefault="00AC64F1" w:rsidP="00E0795D">
      <w:r>
        <w:separator/>
      </w:r>
    </w:p>
  </w:footnote>
  <w:footnote w:type="continuationSeparator" w:id="0">
    <w:p w:rsidR="00AC64F1" w:rsidRDefault="00AC64F1" w:rsidP="00E0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7"/>
    <w:rsid w:val="00085231"/>
    <w:rsid w:val="000E5609"/>
    <w:rsid w:val="000E641D"/>
    <w:rsid w:val="000E6628"/>
    <w:rsid w:val="00155467"/>
    <w:rsid w:val="001A798F"/>
    <w:rsid w:val="001C6E19"/>
    <w:rsid w:val="001F10F0"/>
    <w:rsid w:val="001F693B"/>
    <w:rsid w:val="00200E65"/>
    <w:rsid w:val="0023331A"/>
    <w:rsid w:val="00240A52"/>
    <w:rsid w:val="002616F2"/>
    <w:rsid w:val="0027205D"/>
    <w:rsid w:val="00290858"/>
    <w:rsid w:val="002909DE"/>
    <w:rsid w:val="002A6A3B"/>
    <w:rsid w:val="00307BEE"/>
    <w:rsid w:val="00325E10"/>
    <w:rsid w:val="00327ECF"/>
    <w:rsid w:val="00343CA6"/>
    <w:rsid w:val="00365D24"/>
    <w:rsid w:val="00431114"/>
    <w:rsid w:val="00444059"/>
    <w:rsid w:val="00467703"/>
    <w:rsid w:val="0047440E"/>
    <w:rsid w:val="0047704E"/>
    <w:rsid w:val="004E044E"/>
    <w:rsid w:val="005415D4"/>
    <w:rsid w:val="0055153E"/>
    <w:rsid w:val="005924D0"/>
    <w:rsid w:val="005E448C"/>
    <w:rsid w:val="0060216E"/>
    <w:rsid w:val="0060427C"/>
    <w:rsid w:val="00624A07"/>
    <w:rsid w:val="0063486F"/>
    <w:rsid w:val="00644A6F"/>
    <w:rsid w:val="00647E30"/>
    <w:rsid w:val="00653C7B"/>
    <w:rsid w:val="006D1555"/>
    <w:rsid w:val="007A2FC4"/>
    <w:rsid w:val="007B7DD5"/>
    <w:rsid w:val="007D2721"/>
    <w:rsid w:val="008144FC"/>
    <w:rsid w:val="00815430"/>
    <w:rsid w:val="008627BB"/>
    <w:rsid w:val="008B4C3A"/>
    <w:rsid w:val="008C3012"/>
    <w:rsid w:val="009029A8"/>
    <w:rsid w:val="009043A2"/>
    <w:rsid w:val="00905F70"/>
    <w:rsid w:val="00930863"/>
    <w:rsid w:val="009502B0"/>
    <w:rsid w:val="009708F9"/>
    <w:rsid w:val="00984CAA"/>
    <w:rsid w:val="009D5D79"/>
    <w:rsid w:val="00A34217"/>
    <w:rsid w:val="00A90589"/>
    <w:rsid w:val="00AC64F1"/>
    <w:rsid w:val="00B33B10"/>
    <w:rsid w:val="00B364C2"/>
    <w:rsid w:val="00B42330"/>
    <w:rsid w:val="00B67067"/>
    <w:rsid w:val="00B7072D"/>
    <w:rsid w:val="00BB2FAB"/>
    <w:rsid w:val="00BC2933"/>
    <w:rsid w:val="00BC470A"/>
    <w:rsid w:val="00C140C1"/>
    <w:rsid w:val="00C35B89"/>
    <w:rsid w:val="00C36414"/>
    <w:rsid w:val="00C746C6"/>
    <w:rsid w:val="00C83841"/>
    <w:rsid w:val="00D30572"/>
    <w:rsid w:val="00D84D02"/>
    <w:rsid w:val="00D91BD3"/>
    <w:rsid w:val="00DF6FC2"/>
    <w:rsid w:val="00E03706"/>
    <w:rsid w:val="00E078F1"/>
    <w:rsid w:val="00E0795D"/>
    <w:rsid w:val="00E4259F"/>
    <w:rsid w:val="00E47D2D"/>
    <w:rsid w:val="00E55667"/>
    <w:rsid w:val="00E72E6B"/>
    <w:rsid w:val="00F11EA9"/>
    <w:rsid w:val="00F400E4"/>
    <w:rsid w:val="00F9301E"/>
    <w:rsid w:val="00FE33C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03201-58F4-44C1-A67F-3DE72B3A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06"/>
    <w:pPr>
      <w:widowControl w:val="0"/>
      <w:jc w:val="both"/>
    </w:pPr>
    <w:rPr>
      <w:rFonts w:ascii="ＭＳ 明朝" w:eastAsia="ＭＳ 明朝" w:hAnsi="Century" w:cs="Times New Roman"/>
      <w:spacing w:val="2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3CA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C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41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95D"/>
  </w:style>
  <w:style w:type="paragraph" w:styleId="a8">
    <w:name w:val="footer"/>
    <w:basedOn w:val="a"/>
    <w:link w:val="a9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95D"/>
  </w:style>
  <w:style w:type="character" w:customStyle="1" w:styleId="10">
    <w:name w:val="見出し 1 (文字)"/>
    <w:basedOn w:val="a0"/>
    <w:link w:val="1"/>
    <w:uiPriority w:val="9"/>
    <w:rsid w:val="00343CA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343CA6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343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Strong"/>
    <w:basedOn w:val="a0"/>
    <w:uiPriority w:val="22"/>
    <w:qFormat/>
    <w:rsid w:val="00343CA6"/>
    <w:rPr>
      <w:b/>
      <w:bCs/>
    </w:rPr>
  </w:style>
  <w:style w:type="character" w:customStyle="1" w:styleId="apple-converted-space">
    <w:name w:val="apple-converted-space"/>
    <w:basedOn w:val="a0"/>
    <w:rsid w:val="0034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shiling</dc:creator>
  <cp:lastModifiedBy>石嶺</cp:lastModifiedBy>
  <cp:revision>7</cp:revision>
  <dcterms:created xsi:type="dcterms:W3CDTF">2016-03-31T01:00:00Z</dcterms:created>
  <dcterms:modified xsi:type="dcterms:W3CDTF">2016-03-31T02:16:00Z</dcterms:modified>
</cp:coreProperties>
</file>